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B1B88" w14:textId="77777777" w:rsidR="006E0E43" w:rsidRPr="00EF5750" w:rsidRDefault="00A97C26" w:rsidP="004326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İZMİR ATATÜRK</w:t>
      </w:r>
      <w:r w:rsidR="005E561A" w:rsidRPr="00EF5750">
        <w:rPr>
          <w:rFonts w:ascii="Times New Roman" w:hAnsi="Times New Roman" w:cs="Times New Roman"/>
          <w:b/>
          <w:sz w:val="24"/>
          <w:szCs w:val="24"/>
        </w:rPr>
        <w:t xml:space="preserve"> LİSESİ MÜDÜRLÜĞÜNE</w:t>
      </w:r>
    </w:p>
    <w:p w14:paraId="323BF617" w14:textId="77777777" w:rsidR="004326B8" w:rsidRPr="004326B8" w:rsidRDefault="005E561A" w:rsidP="004326B8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15CA759" w14:textId="77777777" w:rsidR="004326B8" w:rsidRPr="004326B8" w:rsidRDefault="004326B8" w:rsidP="0043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8CD6C1" w14:textId="77777777" w:rsidR="004326B8" w:rsidRPr="004326B8" w:rsidRDefault="004326B8" w:rsidP="00432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6B8">
        <w:rPr>
          <w:rFonts w:ascii="Times New Roman" w:hAnsi="Times New Roman" w:cs="Times New Roman"/>
          <w:sz w:val="24"/>
          <w:szCs w:val="24"/>
        </w:rPr>
        <w:t>Milli Eğitim Bakanlığına Bağlı Resmi Okullarda Yatılılık, Bursluluk, Sosyal Yardımlar ve Okul Pansiyonları Yönetmeliğinin Madde 17 (1)’de belirtilen “</w:t>
      </w:r>
      <w:r w:rsidR="005569D8">
        <w:rPr>
          <w:rFonts w:ascii="Times New Roman" w:hAnsi="Times New Roman" w:cs="Times New Roman"/>
          <w:sz w:val="24"/>
          <w:szCs w:val="24"/>
        </w:rPr>
        <w:t xml:space="preserve">Ortaöğretim kurumlarında parasız yatılı veya burslu okuyan öğrencilerin yatılılığı veya bursluluğu ortaöğretimlerini tamamlayıncaya kadar devam eder. </w:t>
      </w:r>
      <w:r w:rsidRPr="004326B8">
        <w:rPr>
          <w:rFonts w:ascii="Times New Roman" w:hAnsi="Times New Roman" w:cs="Times New Roman"/>
          <w:sz w:val="24"/>
          <w:szCs w:val="24"/>
        </w:rPr>
        <w:t>Paralı yatılı olarak yerleştirilen öğrencilerin yatılılıkları NİSAN ayı sonuna kadar velisinin yazılı isteği üzerine bir sonraki öğretim yılında da devam eder.” denilmektedir. Bu nedenle:</w:t>
      </w:r>
    </w:p>
    <w:p w14:paraId="2817604A" w14:textId="77777777" w:rsidR="005569D8" w:rsidRDefault="005569D8" w:rsidP="00432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D5B6E0" w14:textId="79AA5390" w:rsidR="004326B8" w:rsidRPr="004326B8" w:rsidRDefault="004326B8" w:rsidP="004326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6B8">
        <w:rPr>
          <w:rFonts w:ascii="Times New Roman" w:hAnsi="Times New Roman" w:cs="Times New Roman"/>
          <w:sz w:val="24"/>
          <w:szCs w:val="24"/>
        </w:rPr>
        <w:t>Aşağıda bil</w:t>
      </w:r>
      <w:r w:rsidR="00A8226D">
        <w:rPr>
          <w:rFonts w:ascii="Times New Roman" w:hAnsi="Times New Roman" w:cs="Times New Roman"/>
          <w:sz w:val="24"/>
          <w:szCs w:val="24"/>
        </w:rPr>
        <w:t>gileri yer alan öğrencinin 202</w:t>
      </w:r>
      <w:r w:rsidR="00786C08">
        <w:rPr>
          <w:rFonts w:ascii="Times New Roman" w:hAnsi="Times New Roman" w:cs="Times New Roman"/>
          <w:sz w:val="24"/>
          <w:szCs w:val="24"/>
        </w:rPr>
        <w:t xml:space="preserve">5 </w:t>
      </w:r>
      <w:r w:rsidR="004B0375">
        <w:rPr>
          <w:rFonts w:ascii="Times New Roman" w:hAnsi="Times New Roman" w:cs="Times New Roman"/>
          <w:sz w:val="24"/>
          <w:szCs w:val="24"/>
        </w:rPr>
        <w:t>-</w:t>
      </w:r>
      <w:r w:rsidR="00786C08">
        <w:rPr>
          <w:rFonts w:ascii="Times New Roman" w:hAnsi="Times New Roman" w:cs="Times New Roman"/>
          <w:sz w:val="24"/>
          <w:szCs w:val="24"/>
        </w:rPr>
        <w:t xml:space="preserve"> </w:t>
      </w:r>
      <w:r w:rsidR="00A8226D">
        <w:rPr>
          <w:rFonts w:ascii="Times New Roman" w:hAnsi="Times New Roman" w:cs="Times New Roman"/>
          <w:sz w:val="24"/>
          <w:szCs w:val="24"/>
        </w:rPr>
        <w:t>202</w:t>
      </w:r>
      <w:r w:rsidR="00786C08">
        <w:rPr>
          <w:rFonts w:ascii="Times New Roman" w:hAnsi="Times New Roman" w:cs="Times New Roman"/>
          <w:sz w:val="24"/>
          <w:szCs w:val="24"/>
        </w:rPr>
        <w:t>6</w:t>
      </w:r>
      <w:r w:rsidRPr="004326B8">
        <w:rPr>
          <w:rFonts w:ascii="Times New Roman" w:hAnsi="Times New Roman" w:cs="Times New Roman"/>
          <w:sz w:val="24"/>
          <w:szCs w:val="24"/>
        </w:rPr>
        <w:t xml:space="preserve"> </w:t>
      </w:r>
      <w:r w:rsidR="008D0789">
        <w:rPr>
          <w:rFonts w:ascii="Times New Roman" w:hAnsi="Times New Roman" w:cs="Times New Roman"/>
          <w:sz w:val="24"/>
          <w:szCs w:val="24"/>
        </w:rPr>
        <w:t>E</w:t>
      </w:r>
      <w:r w:rsidRPr="004326B8">
        <w:rPr>
          <w:rFonts w:ascii="Times New Roman" w:hAnsi="Times New Roman" w:cs="Times New Roman"/>
          <w:sz w:val="24"/>
          <w:szCs w:val="24"/>
        </w:rPr>
        <w:t xml:space="preserve">ğitim ve </w:t>
      </w:r>
      <w:r w:rsidR="008D0789">
        <w:rPr>
          <w:rFonts w:ascii="Times New Roman" w:hAnsi="Times New Roman" w:cs="Times New Roman"/>
          <w:sz w:val="24"/>
          <w:szCs w:val="24"/>
        </w:rPr>
        <w:t>Ö</w:t>
      </w:r>
      <w:r w:rsidRPr="004326B8">
        <w:rPr>
          <w:rFonts w:ascii="Times New Roman" w:hAnsi="Times New Roman" w:cs="Times New Roman"/>
          <w:sz w:val="24"/>
          <w:szCs w:val="24"/>
        </w:rPr>
        <w:t>ğretim yılında okul pa</w:t>
      </w:r>
      <w:r w:rsidR="004A463F">
        <w:rPr>
          <w:rFonts w:ascii="Times New Roman" w:hAnsi="Times New Roman" w:cs="Times New Roman"/>
          <w:sz w:val="24"/>
          <w:szCs w:val="24"/>
        </w:rPr>
        <w:t>nsiyonunuza PARALI YATILI</w:t>
      </w:r>
      <w:r w:rsidR="00EF5750">
        <w:rPr>
          <w:rFonts w:ascii="Times New Roman" w:hAnsi="Times New Roman" w:cs="Times New Roman"/>
          <w:sz w:val="24"/>
          <w:szCs w:val="24"/>
        </w:rPr>
        <w:t xml:space="preserve"> </w:t>
      </w:r>
      <w:r w:rsidR="005569D8">
        <w:rPr>
          <w:rFonts w:ascii="Times New Roman" w:hAnsi="Times New Roman" w:cs="Times New Roman"/>
          <w:sz w:val="24"/>
          <w:szCs w:val="24"/>
        </w:rPr>
        <w:t>(   )</w:t>
      </w:r>
      <w:r w:rsidR="008D0789">
        <w:rPr>
          <w:rFonts w:ascii="Times New Roman" w:hAnsi="Times New Roman" w:cs="Times New Roman"/>
          <w:sz w:val="24"/>
          <w:szCs w:val="24"/>
        </w:rPr>
        <w:t xml:space="preserve"> </w:t>
      </w:r>
      <w:r w:rsidR="005569D8" w:rsidRPr="005569D8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8D0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9D8">
        <w:rPr>
          <w:rFonts w:ascii="Times New Roman" w:hAnsi="Times New Roman" w:cs="Times New Roman"/>
          <w:sz w:val="24"/>
          <w:szCs w:val="24"/>
        </w:rPr>
        <w:t xml:space="preserve"> PARASIZ YATILI (   ) </w:t>
      </w:r>
      <w:r w:rsidRPr="004326B8">
        <w:rPr>
          <w:rFonts w:ascii="Times New Roman" w:hAnsi="Times New Roman" w:cs="Times New Roman"/>
          <w:sz w:val="24"/>
          <w:szCs w:val="24"/>
        </w:rPr>
        <w:t xml:space="preserve"> öğrenci olarak devam etmesini istiyorum.</w:t>
      </w:r>
    </w:p>
    <w:p w14:paraId="58D5677F" w14:textId="77777777" w:rsidR="005569D8" w:rsidRDefault="005569D8" w:rsidP="00432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04EDA" w14:textId="77777777" w:rsidR="004326B8" w:rsidRDefault="004326B8" w:rsidP="00EF5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6B8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14:paraId="570DC142" w14:textId="77777777" w:rsidR="004326B8" w:rsidRDefault="004326B8" w:rsidP="00432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765"/>
        <w:gridCol w:w="1798"/>
        <w:gridCol w:w="5499"/>
      </w:tblGrid>
      <w:tr w:rsidR="004326B8" w14:paraId="5483E18D" w14:textId="77777777" w:rsidTr="004326B8">
        <w:tc>
          <w:tcPr>
            <w:tcW w:w="5000" w:type="pct"/>
            <w:gridSpan w:val="3"/>
          </w:tcPr>
          <w:p w14:paraId="45BBE66E" w14:textId="77777777" w:rsidR="004326B8" w:rsidRPr="004326B8" w:rsidRDefault="004326B8" w:rsidP="00432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326B8">
              <w:rPr>
                <w:rFonts w:ascii="Times New Roman" w:hAnsi="Times New Roman" w:cs="Times New Roman"/>
                <w:b/>
                <w:sz w:val="24"/>
                <w:szCs w:val="24"/>
              </w:rPr>
              <w:t>ÖĞRENCİ BİLGİLERİ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4326B8" w14:paraId="01EF86FF" w14:textId="77777777" w:rsidTr="004326B8">
        <w:tc>
          <w:tcPr>
            <w:tcW w:w="974" w:type="pct"/>
          </w:tcPr>
          <w:p w14:paraId="6270C506" w14:textId="77777777" w:rsidR="004326B8" w:rsidRPr="004326B8" w:rsidRDefault="004326B8" w:rsidP="00432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6B8">
              <w:rPr>
                <w:rFonts w:ascii="Times New Roman" w:hAnsi="Times New Roman" w:cs="Times New Roman"/>
                <w:b/>
                <w:sz w:val="24"/>
                <w:szCs w:val="24"/>
              </w:rPr>
              <w:t>Sınıfı</w:t>
            </w:r>
          </w:p>
        </w:tc>
        <w:tc>
          <w:tcPr>
            <w:tcW w:w="992" w:type="pct"/>
          </w:tcPr>
          <w:p w14:paraId="1B43591D" w14:textId="77777777" w:rsidR="004326B8" w:rsidRPr="004326B8" w:rsidRDefault="004326B8" w:rsidP="00432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6B8">
              <w:rPr>
                <w:rFonts w:ascii="Times New Roman" w:hAnsi="Times New Roman" w:cs="Times New Roman"/>
                <w:b/>
                <w:sz w:val="24"/>
                <w:szCs w:val="24"/>
              </w:rPr>
              <w:t>Okul Numarası</w:t>
            </w:r>
          </w:p>
        </w:tc>
        <w:tc>
          <w:tcPr>
            <w:tcW w:w="3034" w:type="pct"/>
          </w:tcPr>
          <w:p w14:paraId="01BE7086" w14:textId="77777777" w:rsidR="004326B8" w:rsidRPr="004326B8" w:rsidRDefault="004326B8" w:rsidP="00432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6B8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</w:tr>
      <w:tr w:rsidR="004326B8" w14:paraId="3C33A2F5" w14:textId="77777777" w:rsidTr="004326B8">
        <w:tc>
          <w:tcPr>
            <w:tcW w:w="974" w:type="pct"/>
          </w:tcPr>
          <w:p w14:paraId="5D1A8E99" w14:textId="77777777" w:rsidR="004326B8" w:rsidRDefault="004326B8" w:rsidP="00432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D69A1" w14:textId="77777777" w:rsidR="004326B8" w:rsidRDefault="004326B8" w:rsidP="00432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A26D1" w14:textId="77777777" w:rsidR="004326B8" w:rsidRDefault="004326B8" w:rsidP="00432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01E41" w14:textId="77777777" w:rsidR="004326B8" w:rsidRDefault="004326B8" w:rsidP="00432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14:paraId="4E35870B" w14:textId="77777777" w:rsidR="004326B8" w:rsidRDefault="004326B8" w:rsidP="00432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pct"/>
          </w:tcPr>
          <w:p w14:paraId="768A8C41" w14:textId="77777777" w:rsidR="004326B8" w:rsidRDefault="004326B8" w:rsidP="00432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FF68E6" w14:textId="77777777" w:rsidR="004326B8" w:rsidRDefault="004326B8" w:rsidP="00432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7F581" w14:textId="77777777" w:rsidR="004326B8" w:rsidRDefault="004326B8" w:rsidP="00432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2274F" w14:textId="77777777" w:rsidR="004326B8" w:rsidRPr="004326B8" w:rsidRDefault="004326B8" w:rsidP="00432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AEC8B" w14:textId="77777777" w:rsidR="004326B8" w:rsidRPr="004326B8" w:rsidRDefault="004326B8" w:rsidP="0043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19173" w14:textId="4C45C1B7" w:rsidR="004326B8" w:rsidRDefault="00A8226D" w:rsidP="004326B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/ ___ / 202</w:t>
      </w:r>
      <w:r w:rsidR="00786C08">
        <w:rPr>
          <w:rFonts w:ascii="Times New Roman" w:hAnsi="Times New Roman" w:cs="Times New Roman"/>
          <w:sz w:val="24"/>
          <w:szCs w:val="24"/>
        </w:rPr>
        <w:t>5</w:t>
      </w:r>
    </w:p>
    <w:p w14:paraId="5FB5B37B" w14:textId="77777777" w:rsidR="004326B8" w:rsidRPr="004326B8" w:rsidRDefault="004326B8" w:rsidP="004326B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14:paraId="58B35331" w14:textId="77777777" w:rsidR="004326B8" w:rsidRDefault="004326B8" w:rsidP="004326B8">
      <w:pPr>
        <w:tabs>
          <w:tab w:val="left" w:pos="4253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Velisinin Adı ve 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66ECAA9" w14:textId="77777777" w:rsidR="008D0789" w:rsidRDefault="004326B8" w:rsidP="004326B8">
      <w:pPr>
        <w:tabs>
          <w:tab w:val="left" w:pos="4253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28B7303" w14:textId="436192C1" w:rsidR="004326B8" w:rsidRPr="004326B8" w:rsidRDefault="008D0789" w:rsidP="004326B8">
      <w:pPr>
        <w:tabs>
          <w:tab w:val="left" w:pos="4253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6B8">
        <w:rPr>
          <w:rFonts w:ascii="Times New Roman" w:hAnsi="Times New Roman" w:cs="Times New Roman"/>
          <w:sz w:val="24"/>
          <w:szCs w:val="24"/>
        </w:rPr>
        <w:t>Velisinin İmzası</w:t>
      </w:r>
      <w:r w:rsidR="004326B8">
        <w:rPr>
          <w:rFonts w:ascii="Times New Roman" w:hAnsi="Times New Roman" w:cs="Times New Roman"/>
          <w:sz w:val="24"/>
          <w:szCs w:val="24"/>
        </w:rPr>
        <w:tab/>
        <w:t>:</w:t>
      </w:r>
    </w:p>
    <w:p w14:paraId="6AC82FBA" w14:textId="77777777" w:rsidR="004326B8" w:rsidRPr="004326B8" w:rsidRDefault="004326B8" w:rsidP="0043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BD34E" w14:textId="77777777" w:rsidR="004326B8" w:rsidRPr="004326B8" w:rsidRDefault="004326B8" w:rsidP="00432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EBFD9" w14:textId="77777777" w:rsidR="008D0789" w:rsidRDefault="008D0789" w:rsidP="004326B8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61DFE" w14:textId="1147DC65" w:rsidR="004326B8" w:rsidRDefault="004326B8" w:rsidP="004326B8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4F97E20" w14:textId="77777777" w:rsidR="004326B8" w:rsidRDefault="004326B8" w:rsidP="004326B8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A2ED06" w14:textId="77777777" w:rsidR="008D0789" w:rsidRDefault="008D0789" w:rsidP="004326B8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87E33" w14:textId="5872A14D" w:rsidR="004326B8" w:rsidRPr="004326B8" w:rsidRDefault="004326B8" w:rsidP="004326B8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sectPr w:rsidR="004326B8" w:rsidRPr="004326B8" w:rsidSect="00316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B8"/>
    <w:rsid w:val="00316438"/>
    <w:rsid w:val="004326B8"/>
    <w:rsid w:val="004A463F"/>
    <w:rsid w:val="004B0375"/>
    <w:rsid w:val="005569D8"/>
    <w:rsid w:val="005E561A"/>
    <w:rsid w:val="006E0E43"/>
    <w:rsid w:val="006F14EE"/>
    <w:rsid w:val="0074449C"/>
    <w:rsid w:val="007728C6"/>
    <w:rsid w:val="00786C08"/>
    <w:rsid w:val="00793AF3"/>
    <w:rsid w:val="007D1087"/>
    <w:rsid w:val="007F3A96"/>
    <w:rsid w:val="008B1687"/>
    <w:rsid w:val="008B6F8D"/>
    <w:rsid w:val="008D0789"/>
    <w:rsid w:val="00A8226D"/>
    <w:rsid w:val="00A97C26"/>
    <w:rsid w:val="00B22231"/>
    <w:rsid w:val="00B549D3"/>
    <w:rsid w:val="00D64C8C"/>
    <w:rsid w:val="00E63A05"/>
    <w:rsid w:val="00EF5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710D9"/>
  <w15:docId w15:val="{ECD515DD-522B-47BC-9672-0B605004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2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SATES</dc:creator>
  <cp:lastModifiedBy>MEMUR 3</cp:lastModifiedBy>
  <cp:revision>3</cp:revision>
  <dcterms:created xsi:type="dcterms:W3CDTF">2025-04-14T16:00:00Z</dcterms:created>
  <dcterms:modified xsi:type="dcterms:W3CDTF">2025-04-14T16:00:00Z</dcterms:modified>
</cp:coreProperties>
</file>