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61D8" w14:textId="77777777" w:rsidR="00D44887" w:rsidRPr="00D44887" w:rsidRDefault="004311AD" w:rsidP="00D44887">
      <w:pPr>
        <w:shd w:val="clear" w:color="auto" w:fill="FFFFFF"/>
        <w:spacing w:before="450" w:after="450" w:line="420" w:lineRule="atLeast"/>
        <w:outlineLvl w:val="2"/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</w:pPr>
      <w:r w:rsidRPr="00AB3940"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  <w:t>İzmir Atatürk</w:t>
      </w:r>
      <w:r w:rsidR="00D44887" w:rsidRPr="00D44887"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  <w:t xml:space="preserve"> Lisesi Pansiyon </w:t>
      </w:r>
      <w:r w:rsidRPr="00AB3940"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  <w:t xml:space="preserve">Taksit Hesabı </w:t>
      </w:r>
      <w:r w:rsidR="00D44887" w:rsidRPr="00D44887"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  <w:t xml:space="preserve">ve </w:t>
      </w:r>
      <w:r w:rsidRPr="00AB3940">
        <w:rPr>
          <w:rFonts w:ascii="Times New Roman" w:eastAsia="Times New Roman" w:hAnsi="Times New Roman" w:cs="Times New Roman"/>
          <w:b/>
          <w:bCs/>
          <w:color w:val="075192"/>
          <w:sz w:val="42"/>
          <w:szCs w:val="42"/>
          <w:lang w:eastAsia="tr-TR"/>
        </w:rPr>
        <w:t>Taksit Dönemleri</w:t>
      </w:r>
    </w:p>
    <w:p w14:paraId="1F8F662D" w14:textId="77777777" w:rsidR="00D44887" w:rsidRDefault="00D44887" w:rsidP="00D448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</w:pPr>
      <w:r w:rsidRPr="00D44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Okulumuzun Pansiyon Hesap Detayları aşağıdaki gibidir.</w:t>
      </w:r>
      <w:r w:rsidR="004E7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Pansiyon Taksit</w:t>
      </w:r>
      <w:r w:rsidR="00481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ini zamanında ödemeyen öğrencinin pansiyon ile ilişiği kesilir.</w:t>
      </w:r>
      <w:r w:rsidRPr="00D44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D4488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 </w:t>
      </w:r>
    </w:p>
    <w:p w14:paraId="5B4F837E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tr-TR"/>
        </w:rPr>
      </w:pPr>
      <w:r w:rsidRPr="00D44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HESAP DETAYLARI </w:t>
      </w:r>
    </w:p>
    <w:p w14:paraId="14746CFD" w14:textId="77777777" w:rsidR="00C74993" w:rsidRDefault="00C74993" w:rsidP="00C7499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</w:pPr>
    </w:p>
    <w:p w14:paraId="5185F52F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4488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 </w:t>
      </w:r>
      <w:r w:rsidRPr="00D44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Banka</w:t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:</w:t>
      </w:r>
      <w:r w:rsidRPr="00D4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Ziraat Bankası </w:t>
      </w:r>
    </w:p>
    <w:p w14:paraId="1B1BECA9" w14:textId="77777777" w:rsidR="00C74993" w:rsidRPr="00B01DB6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952C80B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Şube Kodu</w:t>
      </w:r>
      <w:proofErr w:type="gramStart"/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:</w:t>
      </w:r>
      <w:proofErr w:type="gramEnd"/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1A33D7" w:rsidRPr="001A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712</w:t>
      </w:r>
    </w:p>
    <w:p w14:paraId="17D10DC3" w14:textId="77777777" w:rsidR="00C74993" w:rsidRPr="00B01DB6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A09BB6B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Şube Adı </w:t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: 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712- Alsancak </w:t>
      </w:r>
      <w:r w:rsidRPr="00D4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 İzmir Şubesi</w:t>
      </w:r>
    </w:p>
    <w:p w14:paraId="7267DFF2" w14:textId="77777777" w:rsidR="00C74993" w:rsidRPr="00B01DB6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6072C38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IBAN</w:t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: 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TR680001000712677788645005</w:t>
      </w:r>
    </w:p>
    <w:p w14:paraId="2C382A00" w14:textId="77777777" w:rsidR="00C74993" w:rsidRPr="00B01DB6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1B00AAF" w14:textId="77777777" w:rsidR="00C74993" w:rsidRPr="00D44887" w:rsidRDefault="00C74993" w:rsidP="00C74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Hesap No</w:t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: 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67778864-5005</w:t>
      </w:r>
    </w:p>
    <w:p w14:paraId="59969664" w14:textId="77777777" w:rsidR="00C74993" w:rsidRPr="00B01DB6" w:rsidRDefault="00C74993" w:rsidP="00C749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1146ABA" w14:textId="77777777" w:rsidR="00C74993" w:rsidRPr="00D44887" w:rsidRDefault="00C74993" w:rsidP="00C749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Hesap Adı </w:t>
      </w:r>
      <w:r w:rsidR="00EC61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: 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İZMİR ATATÜRK</w:t>
      </w:r>
      <w:r w:rsidRPr="00D4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LİSESİ</w:t>
      </w:r>
      <w:r w:rsidRPr="00B01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MÜDÜRLÜĞÜ PANSİYON HESABI</w:t>
      </w:r>
      <w:r w:rsidRPr="00B01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14:paraId="074F175F" w14:textId="77777777" w:rsidR="00C74993" w:rsidRDefault="00C74993" w:rsidP="00D448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</w:pPr>
    </w:p>
    <w:p w14:paraId="00405B07" w14:textId="77777777" w:rsidR="00D44887" w:rsidRPr="00D44887" w:rsidRDefault="00D44887" w:rsidP="00D44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tr-TR"/>
        </w:rPr>
      </w:pPr>
      <w:r w:rsidRPr="00D44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tr-TR"/>
        </w:rPr>
        <w:t>TAKSİT ZAMANLARI</w:t>
      </w:r>
    </w:p>
    <w:p w14:paraId="3FF0CD68" w14:textId="77777777" w:rsidR="000D6260" w:rsidRPr="005701C3" w:rsidRDefault="00D44887" w:rsidP="000D6260">
      <w:pPr>
        <w:jc w:val="both"/>
        <w:rPr>
          <w:rFonts w:ascii="Minion Pro Med" w:hAnsi="Minion Pro Med"/>
          <w:b/>
        </w:rPr>
      </w:pPr>
      <w:r w:rsidRPr="00D4488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 </w:t>
      </w: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616"/>
        <w:gridCol w:w="2293"/>
        <w:gridCol w:w="2266"/>
      </w:tblGrid>
      <w:tr w:rsidR="000D6260" w:rsidRPr="005701C3" w14:paraId="0182746A" w14:textId="77777777" w:rsidTr="0088023F">
        <w:trPr>
          <w:trHeight w:val="491"/>
        </w:trPr>
        <w:tc>
          <w:tcPr>
            <w:tcW w:w="1371" w:type="dxa"/>
            <w:shd w:val="clear" w:color="auto" w:fill="D9D9D9"/>
            <w:vAlign w:val="center"/>
          </w:tcPr>
          <w:p w14:paraId="1404F746" w14:textId="77777777" w:rsidR="000D6260" w:rsidRPr="005701C3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C3">
              <w:rPr>
                <w:rFonts w:ascii="Times New Roman" w:hAnsi="Times New Roman" w:cs="Times New Roman"/>
                <w:b/>
                <w:sz w:val="24"/>
                <w:szCs w:val="24"/>
              </w:rPr>
              <w:t>TAKSİT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1D8EF280" w14:textId="77777777" w:rsidR="000D6260" w:rsidRPr="005701C3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C3">
              <w:rPr>
                <w:rFonts w:ascii="Times New Roman" w:hAnsi="Times New Roman" w:cs="Times New Roman"/>
                <w:b/>
                <w:sz w:val="24"/>
                <w:szCs w:val="24"/>
              </w:rPr>
              <w:t>TAKSİT MİKTARI</w:t>
            </w:r>
          </w:p>
        </w:tc>
        <w:tc>
          <w:tcPr>
            <w:tcW w:w="4559" w:type="dxa"/>
            <w:gridSpan w:val="2"/>
            <w:shd w:val="clear" w:color="auto" w:fill="D9D9D9"/>
            <w:vAlign w:val="center"/>
          </w:tcPr>
          <w:p w14:paraId="0FF9E993" w14:textId="77777777" w:rsidR="000D6260" w:rsidRPr="005701C3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C3">
              <w:rPr>
                <w:rFonts w:ascii="Times New Roman" w:hAnsi="Times New Roman" w:cs="Times New Roman"/>
                <w:b/>
                <w:sz w:val="24"/>
                <w:szCs w:val="24"/>
              </w:rPr>
              <w:t>HANGİ TARİHLER ARASINDA</w:t>
            </w:r>
          </w:p>
        </w:tc>
      </w:tr>
      <w:tr w:rsidR="000D6260" w:rsidRPr="002A7A9A" w14:paraId="632E8E3A" w14:textId="77777777" w:rsidTr="0088023F">
        <w:trPr>
          <w:trHeight w:val="609"/>
        </w:trPr>
        <w:tc>
          <w:tcPr>
            <w:tcW w:w="1371" w:type="dxa"/>
            <w:vAlign w:val="center"/>
          </w:tcPr>
          <w:p w14:paraId="04B8A8FB" w14:textId="77777777" w:rsidR="000D6260" w:rsidRPr="0072156E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6E">
              <w:rPr>
                <w:rFonts w:ascii="Times New Roman" w:hAnsi="Times New Roman" w:cs="Times New Roman"/>
                <w:b/>
                <w:sz w:val="24"/>
                <w:szCs w:val="24"/>
              </w:rPr>
              <w:t>1. TAKSİT</w:t>
            </w:r>
          </w:p>
        </w:tc>
        <w:tc>
          <w:tcPr>
            <w:tcW w:w="2616" w:type="dxa"/>
            <w:vAlign w:val="center"/>
          </w:tcPr>
          <w:p w14:paraId="3B374794" w14:textId="534E7665" w:rsidR="000D6260" w:rsidRPr="002A7A9A" w:rsidRDefault="00377BB8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A9A" w:rsidRPr="002A7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1A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3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D6260" w:rsidRPr="002A7A9A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293" w:type="dxa"/>
            <w:vAlign w:val="center"/>
          </w:tcPr>
          <w:p w14:paraId="52C1C60C" w14:textId="77777777" w:rsidR="000D6260" w:rsidRPr="002A7A9A" w:rsidRDefault="000D626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Ders yılının başladığı ilk gün</w:t>
            </w:r>
          </w:p>
        </w:tc>
        <w:tc>
          <w:tcPr>
            <w:tcW w:w="2266" w:type="dxa"/>
            <w:vAlign w:val="center"/>
          </w:tcPr>
          <w:p w14:paraId="6ED7ADAC" w14:textId="77777777" w:rsidR="000D6260" w:rsidRPr="002A7A9A" w:rsidRDefault="000D626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60" w:rsidRPr="002A7A9A" w14:paraId="4E99D47B" w14:textId="77777777" w:rsidTr="00455F79">
        <w:trPr>
          <w:trHeight w:val="892"/>
        </w:trPr>
        <w:tc>
          <w:tcPr>
            <w:tcW w:w="1371" w:type="dxa"/>
            <w:shd w:val="clear" w:color="auto" w:fill="F2F2F2"/>
            <w:vAlign w:val="center"/>
          </w:tcPr>
          <w:p w14:paraId="0C1332E5" w14:textId="77777777" w:rsidR="000D6260" w:rsidRPr="0072156E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6E">
              <w:rPr>
                <w:rFonts w:ascii="Times New Roman" w:hAnsi="Times New Roman" w:cs="Times New Roman"/>
                <w:b/>
                <w:sz w:val="24"/>
                <w:szCs w:val="24"/>
              </w:rPr>
              <w:t>2. TAKSİT</w:t>
            </w:r>
          </w:p>
        </w:tc>
        <w:tc>
          <w:tcPr>
            <w:tcW w:w="2616" w:type="dxa"/>
            <w:shd w:val="clear" w:color="auto" w:fill="F2F2F2"/>
            <w:vAlign w:val="center"/>
          </w:tcPr>
          <w:p w14:paraId="57943D47" w14:textId="3D3E085F" w:rsidR="000D6260" w:rsidRPr="002A7A9A" w:rsidRDefault="00377BB8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3D7" w:rsidRPr="002A7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1A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3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33D7" w:rsidRPr="002A7A9A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293" w:type="dxa"/>
            <w:shd w:val="clear" w:color="auto" w:fill="F2F2F2"/>
            <w:vAlign w:val="center"/>
          </w:tcPr>
          <w:p w14:paraId="6CFFAE92" w14:textId="0CCC6369" w:rsidR="000D6260" w:rsidRPr="002A7A9A" w:rsidRDefault="000D626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01 Kasım 20</w:t>
            </w:r>
            <w:r w:rsidR="002A7A9A" w:rsidRPr="002A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F2F2F2"/>
            <w:vAlign w:val="center"/>
          </w:tcPr>
          <w:p w14:paraId="27D918D1" w14:textId="77777777" w:rsidR="000D6260" w:rsidRPr="002A7A9A" w:rsidRDefault="00EC619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Ayı s</w:t>
            </w:r>
            <w:r w:rsidR="000D6260" w:rsidRPr="002A7A9A">
              <w:rPr>
                <w:rFonts w:ascii="Times New Roman" w:hAnsi="Times New Roman" w:cs="Times New Roman"/>
                <w:sz w:val="24"/>
                <w:szCs w:val="24"/>
              </w:rPr>
              <w:t>on iş gününe kadar</w:t>
            </w:r>
          </w:p>
        </w:tc>
      </w:tr>
      <w:tr w:rsidR="000D6260" w:rsidRPr="002A7A9A" w14:paraId="7518DA6E" w14:textId="77777777" w:rsidTr="00455F79">
        <w:trPr>
          <w:trHeight w:val="849"/>
        </w:trPr>
        <w:tc>
          <w:tcPr>
            <w:tcW w:w="1371" w:type="dxa"/>
            <w:vAlign w:val="center"/>
          </w:tcPr>
          <w:p w14:paraId="7E794241" w14:textId="77777777" w:rsidR="000D6260" w:rsidRPr="0072156E" w:rsidRDefault="000D6260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6E">
              <w:rPr>
                <w:rFonts w:ascii="Times New Roman" w:hAnsi="Times New Roman" w:cs="Times New Roman"/>
                <w:b/>
                <w:sz w:val="24"/>
                <w:szCs w:val="24"/>
              </w:rPr>
              <w:t>3. TAKSİT</w:t>
            </w:r>
          </w:p>
        </w:tc>
        <w:tc>
          <w:tcPr>
            <w:tcW w:w="2616" w:type="dxa"/>
            <w:vAlign w:val="center"/>
          </w:tcPr>
          <w:p w14:paraId="0CEFB413" w14:textId="77777777" w:rsidR="000D6260" w:rsidRPr="002A7A9A" w:rsidRDefault="002A7A9A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Bakanlık tarafından belirlenecektir</w:t>
            </w:r>
          </w:p>
        </w:tc>
        <w:tc>
          <w:tcPr>
            <w:tcW w:w="2293" w:type="dxa"/>
            <w:vAlign w:val="center"/>
          </w:tcPr>
          <w:p w14:paraId="62DBE523" w14:textId="7C192CB5" w:rsidR="000D6260" w:rsidRPr="002A7A9A" w:rsidRDefault="000D626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01 Şubat 20</w:t>
            </w:r>
            <w:r w:rsidR="002A7A9A" w:rsidRPr="002A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28F25E50" w14:textId="77777777" w:rsidR="000D6260" w:rsidRPr="002A7A9A" w:rsidRDefault="00EC619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Ayı s</w:t>
            </w:r>
            <w:r w:rsidR="000D6260" w:rsidRPr="002A7A9A">
              <w:rPr>
                <w:rFonts w:ascii="Times New Roman" w:hAnsi="Times New Roman" w:cs="Times New Roman"/>
                <w:sz w:val="24"/>
                <w:szCs w:val="24"/>
              </w:rPr>
              <w:t>on iş gününe kadar</w:t>
            </w:r>
          </w:p>
        </w:tc>
      </w:tr>
      <w:tr w:rsidR="00CA22AE" w:rsidRPr="002A7A9A" w14:paraId="1A122261" w14:textId="77777777" w:rsidTr="00CA22AE">
        <w:trPr>
          <w:trHeight w:val="70"/>
        </w:trPr>
        <w:tc>
          <w:tcPr>
            <w:tcW w:w="1371" w:type="dxa"/>
            <w:shd w:val="clear" w:color="auto" w:fill="F2F2F2"/>
            <w:vAlign w:val="center"/>
          </w:tcPr>
          <w:p w14:paraId="5580B714" w14:textId="77777777" w:rsidR="00CA22AE" w:rsidRPr="0072156E" w:rsidRDefault="00CA22AE" w:rsidP="00C7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6E">
              <w:rPr>
                <w:rFonts w:ascii="Times New Roman" w:hAnsi="Times New Roman" w:cs="Times New Roman"/>
                <w:b/>
                <w:sz w:val="24"/>
                <w:szCs w:val="24"/>
              </w:rPr>
              <w:t>4. TAKSİT</w:t>
            </w:r>
          </w:p>
        </w:tc>
        <w:tc>
          <w:tcPr>
            <w:tcW w:w="2616" w:type="dxa"/>
            <w:shd w:val="clear" w:color="auto" w:fill="F2F2F2"/>
            <w:vAlign w:val="center"/>
          </w:tcPr>
          <w:p w14:paraId="45FC63B1" w14:textId="77777777" w:rsidR="00CA22AE" w:rsidRPr="002A7A9A" w:rsidRDefault="00CA22AE" w:rsidP="00C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tarafından </w:t>
            </w: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belirlenecektir</w:t>
            </w:r>
          </w:p>
        </w:tc>
        <w:tc>
          <w:tcPr>
            <w:tcW w:w="2293" w:type="dxa"/>
            <w:shd w:val="clear" w:color="auto" w:fill="F2F2F2"/>
            <w:vAlign w:val="center"/>
          </w:tcPr>
          <w:p w14:paraId="7E894694" w14:textId="432EBF53" w:rsidR="00CA22AE" w:rsidRPr="002A7A9A" w:rsidRDefault="00CA22AE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A">
              <w:rPr>
                <w:rFonts w:ascii="Times New Roman" w:hAnsi="Times New Roman" w:cs="Times New Roman"/>
                <w:sz w:val="24"/>
                <w:szCs w:val="24"/>
              </w:rPr>
              <w:t>01 Nisan 202</w:t>
            </w:r>
            <w:r w:rsidR="00BD7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F2F2F2"/>
            <w:vAlign w:val="center"/>
          </w:tcPr>
          <w:p w14:paraId="73658E54" w14:textId="77777777" w:rsidR="00CA22AE" w:rsidRPr="002A7A9A" w:rsidRDefault="00EC6190" w:rsidP="00C7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 Ayı s</w:t>
            </w:r>
            <w:r w:rsidR="00CA22AE" w:rsidRPr="002A7A9A">
              <w:rPr>
                <w:rFonts w:ascii="Times New Roman" w:hAnsi="Times New Roman" w:cs="Times New Roman"/>
                <w:sz w:val="24"/>
                <w:szCs w:val="24"/>
              </w:rPr>
              <w:t>on iş gününe kadar</w:t>
            </w:r>
          </w:p>
        </w:tc>
      </w:tr>
    </w:tbl>
    <w:p w14:paraId="44BDB270" w14:textId="77777777" w:rsidR="0086453A" w:rsidRPr="00AB3940" w:rsidRDefault="0086453A">
      <w:pPr>
        <w:rPr>
          <w:b/>
          <w:color w:val="000000" w:themeColor="text1"/>
        </w:rPr>
      </w:pPr>
    </w:p>
    <w:sectPr w:rsidR="0086453A" w:rsidRPr="00AB3940" w:rsidSect="0086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7"/>
    <w:rsid w:val="000D6260"/>
    <w:rsid w:val="001A33D7"/>
    <w:rsid w:val="002A7A9A"/>
    <w:rsid w:val="00377BB8"/>
    <w:rsid w:val="004311AD"/>
    <w:rsid w:val="00455F79"/>
    <w:rsid w:val="004723A3"/>
    <w:rsid w:val="004818E1"/>
    <w:rsid w:val="004E7C52"/>
    <w:rsid w:val="005701C3"/>
    <w:rsid w:val="006706BC"/>
    <w:rsid w:val="006D4F2C"/>
    <w:rsid w:val="0072156E"/>
    <w:rsid w:val="007228B7"/>
    <w:rsid w:val="0072601F"/>
    <w:rsid w:val="00780CD2"/>
    <w:rsid w:val="008074AC"/>
    <w:rsid w:val="0086453A"/>
    <w:rsid w:val="0088023F"/>
    <w:rsid w:val="009C6971"/>
    <w:rsid w:val="009E6ED7"/>
    <w:rsid w:val="00AB37D6"/>
    <w:rsid w:val="00AB3940"/>
    <w:rsid w:val="00AE006C"/>
    <w:rsid w:val="00B01DB6"/>
    <w:rsid w:val="00BD71DB"/>
    <w:rsid w:val="00C51D34"/>
    <w:rsid w:val="00C74993"/>
    <w:rsid w:val="00CA22AE"/>
    <w:rsid w:val="00D44887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091B"/>
  <w15:docId w15:val="{AEFF67A6-CEA5-4169-9B05-D28E2C9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3A"/>
  </w:style>
  <w:style w:type="paragraph" w:styleId="Balk3">
    <w:name w:val="heading 3"/>
    <w:basedOn w:val="Normal"/>
    <w:link w:val="Balk3Char"/>
    <w:uiPriority w:val="9"/>
    <w:qFormat/>
    <w:rsid w:val="00D4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448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04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YONCA</cp:lastModifiedBy>
  <cp:revision>2</cp:revision>
  <cp:lastPrinted>2020-06-29T09:11:00Z</cp:lastPrinted>
  <dcterms:created xsi:type="dcterms:W3CDTF">2022-09-06T07:41:00Z</dcterms:created>
  <dcterms:modified xsi:type="dcterms:W3CDTF">2022-09-06T07:41:00Z</dcterms:modified>
</cp:coreProperties>
</file>